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7C9E" w14:paraId="3E0C1150" w14:textId="77777777" w:rsidTr="000D7B34">
        <w:tc>
          <w:tcPr>
            <w:tcW w:w="9576" w:type="dxa"/>
            <w:gridSpan w:val="3"/>
            <w:shd w:val="clear" w:color="auto" w:fill="D6E3BC" w:themeFill="accent3" w:themeFillTint="66"/>
          </w:tcPr>
          <w:p w14:paraId="2F995A65" w14:textId="0F4C38B4" w:rsidR="00F37C9E" w:rsidRDefault="00F37C9E" w:rsidP="00F37C9E">
            <w:pPr>
              <w:jc w:val="center"/>
            </w:pPr>
            <w:r>
              <w:t xml:space="preserve">Columbia Greene </w:t>
            </w:r>
            <w:r w:rsidRPr="00C15309">
              <w:rPr>
                <w:b/>
              </w:rPr>
              <w:t>Business Services</w:t>
            </w:r>
            <w:r>
              <w:t xml:space="preserve"> Meeting Schedule- PY</w:t>
            </w:r>
            <w:r w:rsidR="000308D1">
              <w:t>2</w:t>
            </w:r>
            <w:r w:rsidR="00D41A3C">
              <w:t>4</w:t>
            </w:r>
          </w:p>
          <w:p w14:paraId="262A40FE" w14:textId="7BC02F8B" w:rsidR="00A259AF" w:rsidRDefault="00A259AF" w:rsidP="00F37C9E">
            <w:pPr>
              <w:jc w:val="center"/>
            </w:pPr>
            <w:r>
              <w:t>3</w:t>
            </w:r>
            <w:r w:rsidRPr="00A259AF">
              <w:rPr>
                <w:vertAlign w:val="superscript"/>
              </w:rPr>
              <w:t>rd</w:t>
            </w:r>
            <w:r>
              <w:t xml:space="preserve"> Wednesday of the Month</w:t>
            </w:r>
          </w:p>
        </w:tc>
      </w:tr>
      <w:tr w:rsidR="00F37C9E" w14:paraId="2563A40E" w14:textId="77777777" w:rsidTr="00CC6857">
        <w:trPr>
          <w:trHeight w:val="375"/>
        </w:trPr>
        <w:tc>
          <w:tcPr>
            <w:tcW w:w="3192" w:type="dxa"/>
          </w:tcPr>
          <w:p w14:paraId="7000F703" w14:textId="71F68961" w:rsidR="00F37C9E" w:rsidRPr="00FB30B6" w:rsidRDefault="00FB30B6">
            <w:r>
              <w:t xml:space="preserve">August </w:t>
            </w:r>
            <w:r w:rsidR="004E1EB3">
              <w:t>21</w:t>
            </w:r>
            <w:r>
              <w:t>, 202</w:t>
            </w:r>
            <w:r w:rsidR="004E1EB3">
              <w:t>4</w:t>
            </w:r>
          </w:p>
        </w:tc>
        <w:tc>
          <w:tcPr>
            <w:tcW w:w="3192" w:type="dxa"/>
          </w:tcPr>
          <w:p w14:paraId="70111CD5" w14:textId="49884151" w:rsidR="00F37C9E" w:rsidRPr="008E4266" w:rsidRDefault="00FB30B6">
            <w:r>
              <w:t>10:00 am</w:t>
            </w:r>
          </w:p>
        </w:tc>
        <w:tc>
          <w:tcPr>
            <w:tcW w:w="3192" w:type="dxa"/>
          </w:tcPr>
          <w:p w14:paraId="5B8C0333" w14:textId="47A353DA" w:rsidR="00F37C9E" w:rsidRPr="008E4266" w:rsidRDefault="00A368C3">
            <w:r>
              <w:t>CGCC</w:t>
            </w:r>
          </w:p>
        </w:tc>
      </w:tr>
      <w:tr w:rsidR="00CC6857" w14:paraId="6AF39DDA" w14:textId="77777777" w:rsidTr="00FB30B6">
        <w:trPr>
          <w:trHeight w:val="332"/>
        </w:trPr>
        <w:tc>
          <w:tcPr>
            <w:tcW w:w="3192" w:type="dxa"/>
          </w:tcPr>
          <w:p w14:paraId="68A216DE" w14:textId="37969D5C" w:rsidR="00CC6857" w:rsidRDefault="00CC6857" w:rsidP="00CC6857">
            <w:r>
              <w:t xml:space="preserve">November </w:t>
            </w:r>
            <w:r w:rsidR="004E1EB3">
              <w:t>20</w:t>
            </w:r>
            <w:r>
              <w:t>, 202</w:t>
            </w:r>
            <w:r w:rsidR="004E1EB3">
              <w:t>4</w:t>
            </w:r>
          </w:p>
        </w:tc>
        <w:tc>
          <w:tcPr>
            <w:tcW w:w="3192" w:type="dxa"/>
          </w:tcPr>
          <w:p w14:paraId="2D542D0C" w14:textId="77777777" w:rsidR="00CC6857" w:rsidRDefault="00CC6857" w:rsidP="00CC6857">
            <w:r>
              <w:t>10:00 am</w:t>
            </w:r>
          </w:p>
        </w:tc>
        <w:tc>
          <w:tcPr>
            <w:tcW w:w="3192" w:type="dxa"/>
          </w:tcPr>
          <w:p w14:paraId="1150FC81" w14:textId="77777777" w:rsidR="00CC6857" w:rsidRDefault="00CC6857" w:rsidP="00CC6857">
            <w:r>
              <w:t>CGCC</w:t>
            </w:r>
          </w:p>
        </w:tc>
      </w:tr>
      <w:tr w:rsidR="003160B1" w14:paraId="75A1D6B5" w14:textId="77777777" w:rsidTr="00A0441F">
        <w:trPr>
          <w:trHeight w:val="548"/>
        </w:trPr>
        <w:tc>
          <w:tcPr>
            <w:tcW w:w="3192" w:type="dxa"/>
          </w:tcPr>
          <w:p w14:paraId="7A996F78" w14:textId="7F8B8416" w:rsidR="003160B1" w:rsidRPr="008E4266" w:rsidRDefault="00A468B7" w:rsidP="0052044A">
            <w:r>
              <w:t xml:space="preserve">February </w:t>
            </w:r>
            <w:r w:rsidR="004E1EB3">
              <w:t>19</w:t>
            </w:r>
            <w:r>
              <w:t>, 202</w:t>
            </w:r>
            <w:r w:rsidR="004E1EB3">
              <w:t>5</w:t>
            </w:r>
          </w:p>
        </w:tc>
        <w:tc>
          <w:tcPr>
            <w:tcW w:w="3192" w:type="dxa"/>
          </w:tcPr>
          <w:p w14:paraId="6B564C3F" w14:textId="050E7B4E" w:rsidR="003160B1" w:rsidRPr="008E4266" w:rsidRDefault="00A468B7">
            <w:r>
              <w:t>10:00</w:t>
            </w:r>
            <w:r w:rsidR="003160B1" w:rsidRPr="008E4266">
              <w:t xml:space="preserve"> am</w:t>
            </w:r>
          </w:p>
        </w:tc>
        <w:tc>
          <w:tcPr>
            <w:tcW w:w="3192" w:type="dxa"/>
          </w:tcPr>
          <w:p w14:paraId="68B7FE40" w14:textId="6987B867" w:rsidR="003160B1" w:rsidRPr="008E4266" w:rsidRDefault="00F73C03">
            <w:r>
              <w:t>CGCC</w:t>
            </w:r>
          </w:p>
        </w:tc>
      </w:tr>
      <w:tr w:rsidR="003160B1" w14:paraId="3D880F57" w14:textId="77777777" w:rsidTr="00F37C9E">
        <w:tc>
          <w:tcPr>
            <w:tcW w:w="3192" w:type="dxa"/>
          </w:tcPr>
          <w:p w14:paraId="5CB6C873" w14:textId="7CBDDCED" w:rsidR="003160B1" w:rsidRDefault="00F73C03" w:rsidP="0052044A">
            <w:r>
              <w:t xml:space="preserve">May </w:t>
            </w:r>
            <w:r w:rsidR="004E1EB3">
              <w:t>21</w:t>
            </w:r>
            <w:r w:rsidR="008D20C8">
              <w:t>, 202</w:t>
            </w:r>
            <w:r w:rsidR="004E1EB3">
              <w:t>5</w:t>
            </w:r>
          </w:p>
        </w:tc>
        <w:tc>
          <w:tcPr>
            <w:tcW w:w="3192" w:type="dxa"/>
          </w:tcPr>
          <w:p w14:paraId="6B34D6CA" w14:textId="4BF2D628" w:rsidR="003160B1" w:rsidRDefault="00A468B7">
            <w:r>
              <w:t xml:space="preserve">10:00 </w:t>
            </w:r>
            <w:r w:rsidR="003160B1">
              <w:t>am</w:t>
            </w:r>
          </w:p>
        </w:tc>
        <w:tc>
          <w:tcPr>
            <w:tcW w:w="3192" w:type="dxa"/>
          </w:tcPr>
          <w:p w14:paraId="6520FC9D" w14:textId="77777777" w:rsidR="003160B1" w:rsidRDefault="003160B1">
            <w:r>
              <w:t>CGCC</w:t>
            </w:r>
          </w:p>
        </w:tc>
      </w:tr>
    </w:tbl>
    <w:p w14:paraId="5838712C" w14:textId="74229D90" w:rsidR="007A7EF3" w:rsidRDefault="007A7E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A7EF3" w14:paraId="12E9E46A" w14:textId="77777777" w:rsidTr="000D7B34">
        <w:tc>
          <w:tcPr>
            <w:tcW w:w="9576" w:type="dxa"/>
            <w:gridSpan w:val="3"/>
            <w:shd w:val="clear" w:color="auto" w:fill="D6E3BC" w:themeFill="accent3" w:themeFillTint="66"/>
          </w:tcPr>
          <w:p w14:paraId="1B647A0D" w14:textId="6545F629" w:rsidR="007A7EF3" w:rsidRDefault="007A7EF3" w:rsidP="007A7EF3">
            <w:pPr>
              <w:jc w:val="center"/>
            </w:pPr>
            <w:r>
              <w:t xml:space="preserve">Columbia Greene </w:t>
            </w:r>
            <w:r w:rsidRPr="00C15309">
              <w:rPr>
                <w:b/>
              </w:rPr>
              <w:t xml:space="preserve">Career Services/Partner </w:t>
            </w:r>
            <w:r>
              <w:t>Meeting Schedule- PY</w:t>
            </w:r>
            <w:r w:rsidR="001968C8">
              <w:t>2</w:t>
            </w:r>
            <w:r w:rsidR="00061D80">
              <w:t>4</w:t>
            </w:r>
          </w:p>
          <w:p w14:paraId="085A7FEA" w14:textId="30B9A0BF" w:rsidR="00A259AF" w:rsidRDefault="00A259AF" w:rsidP="007A7EF3">
            <w:pPr>
              <w:jc w:val="center"/>
            </w:pPr>
            <w:r>
              <w:t>3</w:t>
            </w:r>
            <w:r w:rsidRPr="00A259AF">
              <w:rPr>
                <w:vertAlign w:val="superscript"/>
              </w:rPr>
              <w:t>rd</w:t>
            </w:r>
            <w:r>
              <w:t xml:space="preserve"> Wednesday of the Month</w:t>
            </w:r>
          </w:p>
        </w:tc>
      </w:tr>
      <w:tr w:rsidR="007A7EF3" w14:paraId="6B2AB0CD" w14:textId="77777777" w:rsidTr="00FB30B6">
        <w:trPr>
          <w:trHeight w:val="390"/>
        </w:trPr>
        <w:tc>
          <w:tcPr>
            <w:tcW w:w="3192" w:type="dxa"/>
          </w:tcPr>
          <w:p w14:paraId="1CD07875" w14:textId="77777777" w:rsidR="00FB30B6" w:rsidRDefault="00FB30B6" w:rsidP="0052044A"/>
          <w:p w14:paraId="31EC7706" w14:textId="79071440" w:rsidR="007A7EF3" w:rsidRDefault="00FB30B6" w:rsidP="0052044A">
            <w:r>
              <w:t xml:space="preserve">August </w:t>
            </w:r>
            <w:r w:rsidR="004E1EB3">
              <w:t>21</w:t>
            </w:r>
            <w:r>
              <w:t>, 202</w:t>
            </w:r>
            <w:r w:rsidR="0051504B">
              <w:t>3</w:t>
            </w:r>
          </w:p>
        </w:tc>
        <w:tc>
          <w:tcPr>
            <w:tcW w:w="3192" w:type="dxa"/>
          </w:tcPr>
          <w:p w14:paraId="3AB7ABD0" w14:textId="77777777" w:rsidR="00FB30B6" w:rsidRDefault="00FB30B6" w:rsidP="0052044A"/>
          <w:p w14:paraId="579EE3B7" w14:textId="0C4FEF6B" w:rsidR="007A7EF3" w:rsidRDefault="00D63A3A" w:rsidP="0052044A">
            <w:r>
              <w:t>2</w:t>
            </w:r>
            <w:r w:rsidR="00FB30B6">
              <w:t>:00 pm</w:t>
            </w:r>
          </w:p>
        </w:tc>
        <w:tc>
          <w:tcPr>
            <w:tcW w:w="3192" w:type="dxa"/>
          </w:tcPr>
          <w:p w14:paraId="5B895B0C" w14:textId="4CB296E8" w:rsidR="00FB30B6" w:rsidRDefault="00FB30B6" w:rsidP="0052044A"/>
          <w:p w14:paraId="0592C8B6" w14:textId="76B83DEA" w:rsidR="007A7EF3" w:rsidRDefault="00A368C3" w:rsidP="0052044A">
            <w:r>
              <w:t>CGCC</w:t>
            </w:r>
          </w:p>
        </w:tc>
      </w:tr>
      <w:tr w:rsidR="00FB30B6" w14:paraId="18F37E80" w14:textId="77777777" w:rsidTr="0052044A">
        <w:trPr>
          <w:trHeight w:val="360"/>
        </w:trPr>
        <w:tc>
          <w:tcPr>
            <w:tcW w:w="3192" w:type="dxa"/>
          </w:tcPr>
          <w:p w14:paraId="47EBCAAB" w14:textId="667968B9" w:rsidR="00FB30B6" w:rsidRDefault="00FB30B6" w:rsidP="00FB30B6">
            <w:r>
              <w:t xml:space="preserve">November </w:t>
            </w:r>
            <w:r w:rsidR="004E1EB3">
              <w:t>20</w:t>
            </w:r>
            <w:r>
              <w:t>, 202</w:t>
            </w:r>
            <w:r w:rsidR="004E1EB3">
              <w:t>4</w:t>
            </w:r>
          </w:p>
        </w:tc>
        <w:tc>
          <w:tcPr>
            <w:tcW w:w="3192" w:type="dxa"/>
          </w:tcPr>
          <w:p w14:paraId="3BCACA81" w14:textId="679F0566" w:rsidR="00FB30B6" w:rsidRDefault="00D63A3A" w:rsidP="00FB30B6">
            <w:r>
              <w:t>2</w:t>
            </w:r>
            <w:r w:rsidR="00FB30B6">
              <w:t>:00 pm</w:t>
            </w:r>
          </w:p>
        </w:tc>
        <w:tc>
          <w:tcPr>
            <w:tcW w:w="3192" w:type="dxa"/>
          </w:tcPr>
          <w:p w14:paraId="6DC77C2B" w14:textId="77777777" w:rsidR="00FB30B6" w:rsidRDefault="00FB30B6" w:rsidP="00FB30B6">
            <w:r>
              <w:t>CGCC</w:t>
            </w:r>
          </w:p>
        </w:tc>
      </w:tr>
      <w:tr w:rsidR="003160B1" w14:paraId="33F79597" w14:textId="77777777" w:rsidTr="0052044A">
        <w:tc>
          <w:tcPr>
            <w:tcW w:w="3192" w:type="dxa"/>
          </w:tcPr>
          <w:p w14:paraId="5FCD9BA3" w14:textId="25BA0D10" w:rsidR="003160B1" w:rsidRDefault="004860D5" w:rsidP="0052044A">
            <w:r>
              <w:t>February</w:t>
            </w:r>
            <w:r w:rsidR="00A368C3">
              <w:t xml:space="preserve"> </w:t>
            </w:r>
            <w:r w:rsidR="004E1EB3">
              <w:t>19</w:t>
            </w:r>
            <w:r w:rsidR="000B0C06">
              <w:t>,</w:t>
            </w:r>
            <w:r w:rsidR="003160B1">
              <w:t xml:space="preserve"> 20</w:t>
            </w:r>
            <w:r>
              <w:t>2</w:t>
            </w:r>
            <w:r w:rsidR="004E1EB3">
              <w:t>5</w:t>
            </w:r>
          </w:p>
        </w:tc>
        <w:tc>
          <w:tcPr>
            <w:tcW w:w="3192" w:type="dxa"/>
          </w:tcPr>
          <w:p w14:paraId="6DD89D18" w14:textId="1DE143FB" w:rsidR="003160B1" w:rsidRDefault="00A368C3" w:rsidP="0052044A">
            <w:r>
              <w:t>2:</w:t>
            </w:r>
            <w:r w:rsidR="003160B1">
              <w:t>00 pm</w:t>
            </w:r>
          </w:p>
        </w:tc>
        <w:tc>
          <w:tcPr>
            <w:tcW w:w="3192" w:type="dxa"/>
          </w:tcPr>
          <w:p w14:paraId="2A0F9C9A" w14:textId="77777777" w:rsidR="003160B1" w:rsidRDefault="003160B1" w:rsidP="0052044A">
            <w:r>
              <w:t>CGCC</w:t>
            </w:r>
          </w:p>
        </w:tc>
      </w:tr>
      <w:tr w:rsidR="003160B1" w14:paraId="2EC99E22" w14:textId="77777777" w:rsidTr="0052044A">
        <w:tc>
          <w:tcPr>
            <w:tcW w:w="3192" w:type="dxa"/>
          </w:tcPr>
          <w:p w14:paraId="3C328CEF" w14:textId="3B718A71" w:rsidR="003160B1" w:rsidRDefault="004860D5" w:rsidP="0052044A">
            <w:r>
              <w:t>May</w:t>
            </w:r>
            <w:r w:rsidR="00801135">
              <w:t xml:space="preserve"> </w:t>
            </w:r>
            <w:r w:rsidR="004E1EB3">
              <w:t>21</w:t>
            </w:r>
            <w:r w:rsidR="00801135">
              <w:t>,</w:t>
            </w:r>
            <w:r w:rsidR="003160B1">
              <w:t xml:space="preserve"> 20</w:t>
            </w:r>
            <w:r>
              <w:t>2</w:t>
            </w:r>
            <w:r w:rsidR="004E1EB3">
              <w:t>5</w:t>
            </w:r>
          </w:p>
        </w:tc>
        <w:tc>
          <w:tcPr>
            <w:tcW w:w="3192" w:type="dxa"/>
          </w:tcPr>
          <w:p w14:paraId="7A5586CF" w14:textId="249DBB65" w:rsidR="003160B1" w:rsidRDefault="00A368C3" w:rsidP="007A7EF3">
            <w:r>
              <w:t>2</w:t>
            </w:r>
            <w:r w:rsidR="003160B1">
              <w:t>:00 pm</w:t>
            </w:r>
          </w:p>
        </w:tc>
        <w:tc>
          <w:tcPr>
            <w:tcW w:w="3192" w:type="dxa"/>
          </w:tcPr>
          <w:p w14:paraId="3E21B92C" w14:textId="746FA765" w:rsidR="003160B1" w:rsidRDefault="003160B1" w:rsidP="0052044A">
            <w:r>
              <w:t>CGCC</w:t>
            </w:r>
          </w:p>
        </w:tc>
      </w:tr>
    </w:tbl>
    <w:p w14:paraId="0F2464C4" w14:textId="322763C9" w:rsidR="007A7EF3" w:rsidRDefault="007A7EF3"/>
    <w:p w14:paraId="023A5B4B" w14:textId="6D5831A8" w:rsidR="00D3773B" w:rsidRDefault="00D3773B" w:rsidP="00D3773B">
      <w:pPr>
        <w:shd w:val="clear" w:color="auto" w:fill="FFFFFF"/>
        <w:rPr>
          <w:rFonts w:ascii="Arial" w:hAnsi="Arial" w:cs="Arial"/>
          <w:color w:val="222222"/>
          <w:sz w:val="11"/>
          <w:szCs w:val="1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5309" w14:paraId="3B80C21D" w14:textId="77777777" w:rsidTr="000D7B34">
        <w:tc>
          <w:tcPr>
            <w:tcW w:w="9576" w:type="dxa"/>
            <w:gridSpan w:val="3"/>
            <w:shd w:val="clear" w:color="auto" w:fill="D6E3BC" w:themeFill="accent3" w:themeFillTint="66"/>
          </w:tcPr>
          <w:p w14:paraId="4C296CB1" w14:textId="2BF9D675" w:rsidR="00C15309" w:rsidRDefault="00C15309" w:rsidP="0052044A">
            <w:pPr>
              <w:jc w:val="center"/>
            </w:pPr>
            <w:bookmarkStart w:id="0" w:name="_Hlk77441483"/>
            <w:r>
              <w:t xml:space="preserve">Columbia Greene </w:t>
            </w:r>
            <w:r w:rsidRPr="00C15309">
              <w:rPr>
                <w:b/>
              </w:rPr>
              <w:t>Youth Council</w:t>
            </w:r>
            <w:r>
              <w:t xml:space="preserve"> Meeting Schedule- PY</w:t>
            </w:r>
            <w:r w:rsidR="00BE38C7">
              <w:t>2</w:t>
            </w:r>
            <w:r w:rsidR="00061D80">
              <w:t>4</w:t>
            </w:r>
          </w:p>
          <w:p w14:paraId="13CD068B" w14:textId="14C80F69" w:rsidR="00A259AF" w:rsidRDefault="00A259AF" w:rsidP="0052044A">
            <w:pPr>
              <w:jc w:val="center"/>
            </w:pPr>
            <w:r>
              <w:t>2</w:t>
            </w:r>
            <w:r w:rsidRPr="00A259AF">
              <w:rPr>
                <w:vertAlign w:val="superscript"/>
              </w:rPr>
              <w:t>nd</w:t>
            </w:r>
            <w:r>
              <w:t xml:space="preserve"> Wednesday of the Month</w:t>
            </w:r>
          </w:p>
        </w:tc>
      </w:tr>
      <w:tr w:rsidR="00C15309" w14:paraId="378C8603" w14:textId="77777777" w:rsidTr="0052044A">
        <w:tc>
          <w:tcPr>
            <w:tcW w:w="3192" w:type="dxa"/>
            <w:shd w:val="clear" w:color="auto" w:fill="FFFFFF" w:themeFill="background1"/>
          </w:tcPr>
          <w:p w14:paraId="55A3A52E" w14:textId="671697F9" w:rsidR="00C15309" w:rsidRDefault="0051504B" w:rsidP="0052044A">
            <w:r>
              <w:t xml:space="preserve">Wednesday, September </w:t>
            </w:r>
            <w:r w:rsidR="004E1EB3">
              <w:t>11</w:t>
            </w:r>
            <w:r>
              <w:t xml:space="preserve">, </w:t>
            </w:r>
            <w:proofErr w:type="gramStart"/>
            <w:r>
              <w:t>20</w:t>
            </w:r>
            <w:r w:rsidR="004E1EB3">
              <w:t>24</w:t>
            </w:r>
            <w:proofErr w:type="gramEnd"/>
            <w:r>
              <w:t xml:space="preserve"> </w:t>
            </w:r>
          </w:p>
        </w:tc>
        <w:tc>
          <w:tcPr>
            <w:tcW w:w="3192" w:type="dxa"/>
            <w:shd w:val="clear" w:color="auto" w:fill="FFFFFF" w:themeFill="background1"/>
          </w:tcPr>
          <w:p w14:paraId="0204BCF7" w14:textId="54D09C52" w:rsidR="00C15309" w:rsidRDefault="00BE38C7" w:rsidP="0052044A">
            <w:r>
              <w:t>1</w:t>
            </w:r>
            <w:r w:rsidR="00C15309">
              <w:t xml:space="preserve">:00 </w:t>
            </w:r>
            <w:r w:rsidR="0051504B">
              <w:t>p</w:t>
            </w:r>
            <w:r w:rsidR="00C15309">
              <w:t>m</w:t>
            </w:r>
          </w:p>
        </w:tc>
        <w:tc>
          <w:tcPr>
            <w:tcW w:w="3192" w:type="dxa"/>
            <w:shd w:val="clear" w:color="auto" w:fill="FFFFFF" w:themeFill="background1"/>
          </w:tcPr>
          <w:p w14:paraId="0AD20EC0" w14:textId="1B146238" w:rsidR="00C15309" w:rsidRDefault="008D20C8" w:rsidP="0052044A">
            <w:r>
              <w:t>CGCC</w:t>
            </w:r>
          </w:p>
        </w:tc>
      </w:tr>
      <w:tr w:rsidR="00C15309" w14:paraId="476E552D" w14:textId="77777777" w:rsidTr="0052044A">
        <w:tc>
          <w:tcPr>
            <w:tcW w:w="3192" w:type="dxa"/>
            <w:shd w:val="clear" w:color="auto" w:fill="FFFFFF" w:themeFill="background1"/>
          </w:tcPr>
          <w:p w14:paraId="24FDFCA5" w14:textId="0899F6C9" w:rsidR="00C15309" w:rsidRDefault="0051504B" w:rsidP="0052044A">
            <w:r>
              <w:t>Wednesday, December 1</w:t>
            </w:r>
            <w:r w:rsidR="004E1EB3">
              <w:t>1</w:t>
            </w:r>
            <w:r>
              <w:t>, 202</w:t>
            </w:r>
            <w:r w:rsidR="004E1EB3">
              <w:t>4</w:t>
            </w:r>
          </w:p>
        </w:tc>
        <w:tc>
          <w:tcPr>
            <w:tcW w:w="3192" w:type="dxa"/>
            <w:shd w:val="clear" w:color="auto" w:fill="FFFFFF" w:themeFill="background1"/>
          </w:tcPr>
          <w:p w14:paraId="3ED20F26" w14:textId="2A154A8A" w:rsidR="00C15309" w:rsidRDefault="00BE38C7" w:rsidP="0052044A">
            <w:r>
              <w:t>1</w:t>
            </w:r>
            <w:r w:rsidR="00C15309">
              <w:t xml:space="preserve">:00 </w:t>
            </w:r>
            <w:r w:rsidR="0051504B">
              <w:t>p</w:t>
            </w:r>
            <w:r w:rsidR="00C15309">
              <w:t>m</w:t>
            </w:r>
          </w:p>
        </w:tc>
        <w:tc>
          <w:tcPr>
            <w:tcW w:w="3192" w:type="dxa"/>
            <w:shd w:val="clear" w:color="auto" w:fill="FFFFFF" w:themeFill="background1"/>
          </w:tcPr>
          <w:p w14:paraId="1B9BEA0A" w14:textId="160C9513" w:rsidR="00C15309" w:rsidRDefault="00C15309" w:rsidP="0052044A">
            <w:r>
              <w:t>CGCC</w:t>
            </w:r>
          </w:p>
        </w:tc>
      </w:tr>
      <w:tr w:rsidR="00C15309" w14:paraId="2F16E05C" w14:textId="77777777" w:rsidTr="0052044A">
        <w:tc>
          <w:tcPr>
            <w:tcW w:w="3192" w:type="dxa"/>
            <w:shd w:val="clear" w:color="auto" w:fill="FFFFFF" w:themeFill="background1"/>
          </w:tcPr>
          <w:p w14:paraId="6EC68D7D" w14:textId="4B2F003D" w:rsidR="00C15309" w:rsidRDefault="0051504B" w:rsidP="0052044A">
            <w:r>
              <w:t xml:space="preserve">March </w:t>
            </w:r>
            <w:r w:rsidR="00A368C3">
              <w:t>1</w:t>
            </w:r>
            <w:r w:rsidR="004E1EB3">
              <w:t>2</w:t>
            </w:r>
            <w:r w:rsidR="00A368C3">
              <w:t xml:space="preserve">, </w:t>
            </w:r>
            <w:r w:rsidR="00C15309">
              <w:t>202</w:t>
            </w:r>
            <w:r w:rsidR="004E1EB3">
              <w:t>5</w:t>
            </w:r>
          </w:p>
        </w:tc>
        <w:tc>
          <w:tcPr>
            <w:tcW w:w="3192" w:type="dxa"/>
            <w:shd w:val="clear" w:color="auto" w:fill="FFFFFF" w:themeFill="background1"/>
          </w:tcPr>
          <w:p w14:paraId="522EF510" w14:textId="28737A72" w:rsidR="00C15309" w:rsidRDefault="00BE38C7" w:rsidP="0052044A">
            <w:r>
              <w:t>1</w:t>
            </w:r>
            <w:r w:rsidR="00C15309">
              <w:t xml:space="preserve">:00 </w:t>
            </w:r>
            <w:r w:rsidR="0051504B">
              <w:t>p</w:t>
            </w:r>
            <w:r w:rsidR="00C15309">
              <w:t>m</w:t>
            </w:r>
          </w:p>
        </w:tc>
        <w:tc>
          <w:tcPr>
            <w:tcW w:w="3192" w:type="dxa"/>
            <w:shd w:val="clear" w:color="auto" w:fill="FFFFFF" w:themeFill="background1"/>
          </w:tcPr>
          <w:p w14:paraId="6E7C3C01" w14:textId="77777777" w:rsidR="00C15309" w:rsidRDefault="00C15309" w:rsidP="0052044A">
            <w:r>
              <w:t>CGCC</w:t>
            </w:r>
          </w:p>
        </w:tc>
      </w:tr>
      <w:tr w:rsidR="00C15309" w14:paraId="359C3F69" w14:textId="77777777" w:rsidTr="0052044A">
        <w:tc>
          <w:tcPr>
            <w:tcW w:w="3192" w:type="dxa"/>
            <w:shd w:val="clear" w:color="auto" w:fill="FFFFFF" w:themeFill="background1"/>
          </w:tcPr>
          <w:p w14:paraId="1BA9F5C7" w14:textId="70DE9515" w:rsidR="00C15309" w:rsidRDefault="0051504B" w:rsidP="0052044A">
            <w:r>
              <w:t>June 1</w:t>
            </w:r>
            <w:r w:rsidR="004E1EB3">
              <w:t>1</w:t>
            </w:r>
            <w:r w:rsidR="00801135">
              <w:t>,</w:t>
            </w:r>
            <w:r w:rsidR="00C15309">
              <w:t xml:space="preserve"> 202</w:t>
            </w:r>
            <w:r w:rsidR="004E1EB3">
              <w:t>5</w:t>
            </w:r>
          </w:p>
        </w:tc>
        <w:tc>
          <w:tcPr>
            <w:tcW w:w="3192" w:type="dxa"/>
            <w:shd w:val="clear" w:color="auto" w:fill="FFFFFF" w:themeFill="background1"/>
          </w:tcPr>
          <w:p w14:paraId="62468A4A" w14:textId="4815553B" w:rsidR="00C15309" w:rsidRDefault="00BE38C7" w:rsidP="0052044A">
            <w:r>
              <w:t>1</w:t>
            </w:r>
            <w:r w:rsidR="00C15309">
              <w:t xml:space="preserve">:00 </w:t>
            </w:r>
            <w:r w:rsidR="0051504B">
              <w:t>p</w:t>
            </w:r>
            <w:r w:rsidR="00C15309">
              <w:t>m</w:t>
            </w:r>
          </w:p>
        </w:tc>
        <w:tc>
          <w:tcPr>
            <w:tcW w:w="3192" w:type="dxa"/>
            <w:shd w:val="clear" w:color="auto" w:fill="FFFFFF" w:themeFill="background1"/>
          </w:tcPr>
          <w:p w14:paraId="47341F29" w14:textId="77777777" w:rsidR="00C15309" w:rsidRDefault="00C15309" w:rsidP="0052044A">
            <w:r>
              <w:t>CGCC</w:t>
            </w:r>
          </w:p>
        </w:tc>
      </w:tr>
      <w:bookmarkEnd w:id="0"/>
    </w:tbl>
    <w:p w14:paraId="46397EFA" w14:textId="43D0390D" w:rsidR="00D3773B" w:rsidRDefault="00D3773B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368C3" w:rsidRPr="008E4266" w14:paraId="026CBD8C" w14:textId="77777777" w:rsidTr="00FC3C1C">
        <w:tc>
          <w:tcPr>
            <w:tcW w:w="9576" w:type="dxa"/>
            <w:gridSpan w:val="3"/>
            <w:shd w:val="clear" w:color="auto" w:fill="D6E3BC" w:themeFill="accent3" w:themeFillTint="66"/>
          </w:tcPr>
          <w:p w14:paraId="655B70EE" w14:textId="17A39203" w:rsidR="00A368C3" w:rsidRDefault="00A368C3" w:rsidP="00FC3C1C">
            <w:pPr>
              <w:jc w:val="center"/>
            </w:pPr>
            <w:bookmarkStart w:id="1" w:name="_Hlk77424277"/>
            <w:r w:rsidRPr="008E4266">
              <w:t xml:space="preserve">Columbia Greene </w:t>
            </w:r>
            <w:r w:rsidRPr="00C15309">
              <w:rPr>
                <w:b/>
              </w:rPr>
              <w:t xml:space="preserve">Executive </w:t>
            </w:r>
            <w:proofErr w:type="gramStart"/>
            <w:r w:rsidRPr="00C15309">
              <w:rPr>
                <w:b/>
              </w:rPr>
              <w:t>Committee</w:t>
            </w:r>
            <w:r w:rsidRPr="008E4266">
              <w:t xml:space="preserve">  Meeting</w:t>
            </w:r>
            <w:proofErr w:type="gramEnd"/>
            <w:r w:rsidRPr="008E4266">
              <w:t xml:space="preserve"> Schedule- PY</w:t>
            </w:r>
            <w:r>
              <w:t>2</w:t>
            </w:r>
            <w:r w:rsidR="00061D80">
              <w:t>4</w:t>
            </w:r>
          </w:p>
          <w:p w14:paraId="58279ADC" w14:textId="3774A26F" w:rsidR="00A259AF" w:rsidRPr="008E4266" w:rsidRDefault="00A259AF" w:rsidP="00FC3C1C">
            <w:pPr>
              <w:jc w:val="center"/>
            </w:pPr>
          </w:p>
        </w:tc>
      </w:tr>
      <w:tr w:rsidR="00A368C3" w:rsidRPr="008E4266" w14:paraId="51ED251E" w14:textId="77777777" w:rsidTr="00FC3C1C">
        <w:trPr>
          <w:trHeight w:val="390"/>
        </w:trPr>
        <w:tc>
          <w:tcPr>
            <w:tcW w:w="3192" w:type="dxa"/>
            <w:shd w:val="clear" w:color="auto" w:fill="FFFFFF" w:themeFill="background1"/>
          </w:tcPr>
          <w:p w14:paraId="52A3AFBB" w14:textId="7A0B8C25" w:rsidR="00A368C3" w:rsidRDefault="00531228" w:rsidP="00FC3C1C">
            <w:r>
              <w:t>September 1</w:t>
            </w:r>
            <w:r w:rsidR="004E1EB3">
              <w:t>0</w:t>
            </w:r>
            <w:r w:rsidR="00A368C3">
              <w:t>, 202</w:t>
            </w:r>
            <w:r w:rsidR="004E1EB3">
              <w:t>4</w:t>
            </w:r>
          </w:p>
        </w:tc>
        <w:tc>
          <w:tcPr>
            <w:tcW w:w="3192" w:type="dxa"/>
            <w:shd w:val="clear" w:color="auto" w:fill="FFFFFF" w:themeFill="background1"/>
          </w:tcPr>
          <w:p w14:paraId="6C9977B7" w14:textId="77777777" w:rsidR="00A368C3" w:rsidRDefault="00A368C3" w:rsidP="00FC3C1C">
            <w:r>
              <w:t>4:30</w:t>
            </w:r>
          </w:p>
        </w:tc>
        <w:tc>
          <w:tcPr>
            <w:tcW w:w="3192" w:type="dxa"/>
            <w:shd w:val="clear" w:color="auto" w:fill="FFFFFF" w:themeFill="background1"/>
          </w:tcPr>
          <w:p w14:paraId="56929F11" w14:textId="77777777" w:rsidR="00A368C3" w:rsidRDefault="00A368C3" w:rsidP="00FC3C1C">
            <w:r>
              <w:t>CGCC</w:t>
            </w:r>
          </w:p>
        </w:tc>
      </w:tr>
      <w:tr w:rsidR="00A368C3" w:rsidRPr="008E4266" w14:paraId="1847A7C7" w14:textId="77777777" w:rsidTr="00FC3C1C">
        <w:tc>
          <w:tcPr>
            <w:tcW w:w="3192" w:type="dxa"/>
            <w:shd w:val="clear" w:color="auto" w:fill="FFFFFF" w:themeFill="background1"/>
          </w:tcPr>
          <w:p w14:paraId="11B5D6DA" w14:textId="7712111F" w:rsidR="00A368C3" w:rsidRPr="008E4266" w:rsidRDefault="00531228" w:rsidP="00FC3C1C">
            <w:r>
              <w:t>November 12</w:t>
            </w:r>
            <w:r w:rsidR="0051504B">
              <w:t>,</w:t>
            </w:r>
            <w:r w:rsidR="00A368C3" w:rsidRPr="008E4266">
              <w:t xml:space="preserve"> 20</w:t>
            </w:r>
            <w:r w:rsidR="00A368C3">
              <w:t>2</w:t>
            </w:r>
            <w:r w:rsidR="004E1EB3">
              <w:t>4</w:t>
            </w:r>
          </w:p>
        </w:tc>
        <w:tc>
          <w:tcPr>
            <w:tcW w:w="3192" w:type="dxa"/>
            <w:shd w:val="clear" w:color="auto" w:fill="FFFFFF" w:themeFill="background1"/>
          </w:tcPr>
          <w:p w14:paraId="080032B4" w14:textId="77777777" w:rsidR="00A368C3" w:rsidRPr="008E4266" w:rsidRDefault="00A368C3" w:rsidP="00FC3C1C">
            <w:r>
              <w:t>4</w:t>
            </w:r>
            <w:r w:rsidRPr="008E4266">
              <w:t>:30 pm</w:t>
            </w:r>
          </w:p>
        </w:tc>
        <w:tc>
          <w:tcPr>
            <w:tcW w:w="3192" w:type="dxa"/>
            <w:shd w:val="clear" w:color="auto" w:fill="FFFFFF" w:themeFill="background1"/>
          </w:tcPr>
          <w:p w14:paraId="0AA5DE23" w14:textId="77777777" w:rsidR="00A368C3" w:rsidRPr="008E4266" w:rsidRDefault="00A368C3" w:rsidP="00FC3C1C">
            <w:r w:rsidRPr="008E4266">
              <w:t>CGCC</w:t>
            </w:r>
          </w:p>
        </w:tc>
      </w:tr>
      <w:tr w:rsidR="00A368C3" w:rsidRPr="008E4266" w14:paraId="5A524274" w14:textId="77777777" w:rsidTr="00FC3C1C">
        <w:tc>
          <w:tcPr>
            <w:tcW w:w="3192" w:type="dxa"/>
            <w:shd w:val="clear" w:color="auto" w:fill="FFFFFF" w:themeFill="background1"/>
          </w:tcPr>
          <w:p w14:paraId="0FFC4693" w14:textId="3916464C" w:rsidR="00A368C3" w:rsidRPr="008E4266" w:rsidRDefault="00531228" w:rsidP="00FC3C1C">
            <w:r>
              <w:t>February 11</w:t>
            </w:r>
            <w:r w:rsidR="00801135">
              <w:t>,</w:t>
            </w:r>
            <w:r w:rsidR="00A368C3">
              <w:t xml:space="preserve"> </w:t>
            </w:r>
            <w:r w:rsidR="00A368C3" w:rsidRPr="008E4266">
              <w:t>20</w:t>
            </w:r>
            <w:r w:rsidR="00A368C3">
              <w:t>2</w:t>
            </w:r>
            <w:r w:rsidR="004E1EB3">
              <w:t>5</w:t>
            </w:r>
          </w:p>
        </w:tc>
        <w:tc>
          <w:tcPr>
            <w:tcW w:w="3192" w:type="dxa"/>
            <w:shd w:val="clear" w:color="auto" w:fill="FFFFFF" w:themeFill="background1"/>
          </w:tcPr>
          <w:p w14:paraId="5C2C419A" w14:textId="77777777" w:rsidR="00A368C3" w:rsidRPr="008E4266" w:rsidRDefault="00A368C3" w:rsidP="00FC3C1C">
            <w:r>
              <w:t>4</w:t>
            </w:r>
            <w:r w:rsidRPr="008E4266">
              <w:t>:30 pm</w:t>
            </w:r>
          </w:p>
        </w:tc>
        <w:tc>
          <w:tcPr>
            <w:tcW w:w="3192" w:type="dxa"/>
            <w:shd w:val="clear" w:color="auto" w:fill="FFFFFF" w:themeFill="background1"/>
          </w:tcPr>
          <w:p w14:paraId="28DDA6BC" w14:textId="77777777" w:rsidR="00A368C3" w:rsidRPr="008E4266" w:rsidRDefault="00A368C3" w:rsidP="00FC3C1C">
            <w:r w:rsidRPr="008E4266">
              <w:t>CGCC</w:t>
            </w:r>
          </w:p>
        </w:tc>
      </w:tr>
      <w:tr w:rsidR="00A368C3" w14:paraId="3EFE8930" w14:textId="77777777" w:rsidTr="00FC3C1C">
        <w:tc>
          <w:tcPr>
            <w:tcW w:w="3192" w:type="dxa"/>
            <w:shd w:val="clear" w:color="auto" w:fill="FFFFFF" w:themeFill="background1"/>
          </w:tcPr>
          <w:p w14:paraId="20CC32E9" w14:textId="29F08EFE" w:rsidR="00A368C3" w:rsidRDefault="00531228" w:rsidP="00FC3C1C">
            <w:r>
              <w:t>April 8</w:t>
            </w:r>
            <w:r w:rsidR="00A368C3" w:rsidRPr="008E4266">
              <w:t>, 20</w:t>
            </w:r>
            <w:r w:rsidR="00A368C3">
              <w:t>2</w:t>
            </w:r>
            <w:r w:rsidR="004E1EB3">
              <w:t>5</w:t>
            </w:r>
          </w:p>
        </w:tc>
        <w:tc>
          <w:tcPr>
            <w:tcW w:w="3192" w:type="dxa"/>
            <w:shd w:val="clear" w:color="auto" w:fill="FFFFFF" w:themeFill="background1"/>
          </w:tcPr>
          <w:p w14:paraId="54C9D528" w14:textId="77777777" w:rsidR="00A368C3" w:rsidRDefault="00A368C3" w:rsidP="00FC3C1C">
            <w:r>
              <w:t>4</w:t>
            </w:r>
            <w:r w:rsidRPr="001B7999">
              <w:t>:30 pm</w:t>
            </w:r>
          </w:p>
        </w:tc>
        <w:tc>
          <w:tcPr>
            <w:tcW w:w="3192" w:type="dxa"/>
            <w:shd w:val="clear" w:color="auto" w:fill="FFFFFF" w:themeFill="background1"/>
          </w:tcPr>
          <w:p w14:paraId="5E03486E" w14:textId="77777777" w:rsidR="00A368C3" w:rsidRDefault="00A368C3" w:rsidP="00FC3C1C">
            <w:r>
              <w:t>CGCC</w:t>
            </w:r>
          </w:p>
        </w:tc>
      </w:tr>
      <w:tr w:rsidR="00531228" w14:paraId="10DD609E" w14:textId="77777777" w:rsidTr="00FC3C1C">
        <w:tc>
          <w:tcPr>
            <w:tcW w:w="3192" w:type="dxa"/>
            <w:shd w:val="clear" w:color="auto" w:fill="FFFFFF" w:themeFill="background1"/>
          </w:tcPr>
          <w:p w14:paraId="4B3B4518" w14:textId="287BABC5" w:rsidR="00531228" w:rsidRDefault="00531228" w:rsidP="00FC3C1C">
            <w:r>
              <w:t>June 10, 2025</w:t>
            </w:r>
          </w:p>
        </w:tc>
        <w:tc>
          <w:tcPr>
            <w:tcW w:w="3192" w:type="dxa"/>
            <w:shd w:val="clear" w:color="auto" w:fill="FFFFFF" w:themeFill="background1"/>
          </w:tcPr>
          <w:p w14:paraId="3BD6971D" w14:textId="70D45DA7" w:rsidR="00531228" w:rsidRDefault="00061D80" w:rsidP="00FC3C1C">
            <w:r>
              <w:t>4:30 pm</w:t>
            </w:r>
          </w:p>
        </w:tc>
        <w:tc>
          <w:tcPr>
            <w:tcW w:w="3192" w:type="dxa"/>
            <w:shd w:val="clear" w:color="auto" w:fill="FFFFFF" w:themeFill="background1"/>
          </w:tcPr>
          <w:p w14:paraId="327014DE" w14:textId="590386B0" w:rsidR="00531228" w:rsidRDefault="00061D80" w:rsidP="00FC3C1C">
            <w:r>
              <w:t>CGCC</w:t>
            </w:r>
          </w:p>
        </w:tc>
      </w:tr>
      <w:bookmarkEnd w:id="1"/>
    </w:tbl>
    <w:p w14:paraId="2B5E88BF" w14:textId="3D016ABE" w:rsidR="004860D5" w:rsidRDefault="004860D5"/>
    <w:p w14:paraId="64B0C5F3" w14:textId="6181E846" w:rsidR="004860D5" w:rsidRDefault="004860D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5309" w14:paraId="5B24A536" w14:textId="77777777" w:rsidTr="000D7B34"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C505" w14:textId="23B6717C" w:rsidR="00C15309" w:rsidRDefault="00C15309" w:rsidP="0052044A">
            <w:pPr>
              <w:jc w:val="center"/>
              <w:rPr>
                <w:rFonts w:ascii="Calibri" w:hAnsi="Calibri" w:cs="Arial"/>
                <w:b/>
                <w:color w:val="000000"/>
                <w:sz w:val="36"/>
                <w:szCs w:val="36"/>
              </w:rPr>
            </w:pPr>
            <w:r w:rsidRPr="00DC2775">
              <w:rPr>
                <w:rFonts w:ascii="Calibri" w:hAnsi="Calibri" w:cs="Arial"/>
                <w:b/>
                <w:color w:val="000000"/>
                <w:sz w:val="36"/>
                <w:szCs w:val="36"/>
              </w:rPr>
              <w:t>Columbia Greene Full Board Meeting Schedule- PY</w:t>
            </w:r>
            <w:r w:rsidR="00BE38C7">
              <w:rPr>
                <w:rFonts w:ascii="Calibri" w:hAnsi="Calibri" w:cs="Arial"/>
                <w:b/>
                <w:color w:val="000000"/>
                <w:sz w:val="36"/>
                <w:szCs w:val="36"/>
              </w:rPr>
              <w:t>2</w:t>
            </w:r>
            <w:r w:rsidR="00061D80">
              <w:rPr>
                <w:rFonts w:ascii="Calibri" w:hAnsi="Calibri" w:cs="Arial"/>
                <w:b/>
                <w:color w:val="000000"/>
                <w:sz w:val="36"/>
                <w:szCs w:val="36"/>
              </w:rPr>
              <w:t>4</w:t>
            </w:r>
          </w:p>
          <w:p w14:paraId="6CA6EED0" w14:textId="6AA7D36B" w:rsidR="0051504B" w:rsidRPr="00DC2775" w:rsidRDefault="0051504B" w:rsidP="00061D80"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</w:tr>
      <w:tr w:rsidR="00C15309" w14:paraId="75053EE3" w14:textId="77777777" w:rsidTr="00D63A3A">
        <w:trPr>
          <w:trHeight w:val="405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E801" w14:textId="5BBA7236" w:rsidR="00C15309" w:rsidRPr="007C06D1" w:rsidRDefault="0043183A" w:rsidP="0052044A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September</w:t>
            </w:r>
            <w:r w:rsidR="00D41A3C">
              <w:rPr>
                <w:rFonts w:ascii="Calibri" w:hAnsi="Calibri" w:cs="Arial"/>
                <w:sz w:val="28"/>
                <w:szCs w:val="28"/>
              </w:rPr>
              <w:t xml:space="preserve"> 17</w:t>
            </w:r>
            <w:r w:rsidR="00D41A3C">
              <w:rPr>
                <w:rFonts w:ascii="Calibri" w:hAnsi="Calibri" w:cs="Arial"/>
                <w:sz w:val="28"/>
                <w:szCs w:val="28"/>
                <w:vertAlign w:val="superscript"/>
              </w:rPr>
              <w:t>,</w:t>
            </w:r>
            <w:r w:rsidR="00D41A3C">
              <w:rPr>
                <w:rFonts w:ascii="Calibri" w:hAnsi="Calibri" w:cs="Arial"/>
                <w:sz w:val="28"/>
                <w:szCs w:val="28"/>
              </w:rPr>
              <w:t xml:space="preserve"> 2024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2A9B" w14:textId="219CD4A9" w:rsidR="00C15309" w:rsidRPr="007C06D1" w:rsidRDefault="0043183A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4:30 pm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57A5" w14:textId="601DCA78" w:rsidR="00C15309" w:rsidRPr="007C06D1" w:rsidRDefault="00061D80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Catskill 344 Main Street</w:t>
            </w:r>
          </w:p>
        </w:tc>
      </w:tr>
      <w:tr w:rsidR="008D20C8" w14:paraId="2647CCB7" w14:textId="77777777" w:rsidTr="008D20C8">
        <w:trPr>
          <w:trHeight w:val="615"/>
        </w:trPr>
        <w:tc>
          <w:tcPr>
            <w:tcW w:w="31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36B3" w14:textId="282F54DC" w:rsidR="008D20C8" w:rsidRDefault="0043183A" w:rsidP="008D20C8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November</w:t>
            </w:r>
            <w:r w:rsidR="008D20C8">
              <w:rPr>
                <w:rFonts w:ascii="Calibri" w:hAnsi="Calibri" w:cs="Arial"/>
                <w:sz w:val="28"/>
                <w:szCs w:val="28"/>
              </w:rPr>
              <w:t xml:space="preserve"> 1</w:t>
            </w:r>
            <w:r w:rsidR="00D41A3C">
              <w:rPr>
                <w:rFonts w:ascii="Calibri" w:hAnsi="Calibri" w:cs="Arial"/>
                <w:sz w:val="28"/>
                <w:szCs w:val="28"/>
              </w:rPr>
              <w:t>9</w:t>
            </w:r>
            <w:r w:rsidR="008D20C8" w:rsidRPr="007C06D1">
              <w:rPr>
                <w:rFonts w:ascii="Calibri" w:hAnsi="Calibri" w:cs="Arial"/>
                <w:sz w:val="28"/>
                <w:szCs w:val="28"/>
              </w:rPr>
              <w:t>, 20</w:t>
            </w:r>
            <w:r w:rsidR="008D20C8">
              <w:rPr>
                <w:rFonts w:ascii="Calibri" w:hAnsi="Calibri" w:cs="Arial"/>
                <w:sz w:val="28"/>
                <w:szCs w:val="28"/>
              </w:rPr>
              <w:t>2</w:t>
            </w:r>
            <w:r w:rsidR="00D41A3C">
              <w:rPr>
                <w:rFonts w:ascii="Calibri" w:hAnsi="Calibri" w:cs="Arial"/>
                <w:sz w:val="28"/>
                <w:szCs w:val="28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3283" w14:textId="77777777" w:rsidR="008D20C8" w:rsidRDefault="008D20C8" w:rsidP="008D20C8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4</w:t>
            </w:r>
            <w:r w:rsidRPr="007C06D1">
              <w:rPr>
                <w:rFonts w:ascii="Calibri" w:hAnsi="Calibri" w:cs="Arial"/>
                <w:color w:val="000000"/>
                <w:sz w:val="28"/>
                <w:szCs w:val="28"/>
              </w:rPr>
              <w:t>:30 pm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C25A" w14:textId="27CC1CF5" w:rsidR="008D20C8" w:rsidRDefault="008D20C8" w:rsidP="008D20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CGCC</w:t>
            </w:r>
          </w:p>
        </w:tc>
      </w:tr>
      <w:tr w:rsidR="00C15309" w14:paraId="3BBD4234" w14:textId="77777777" w:rsidTr="0052044A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A8485" w14:textId="181CF987" w:rsidR="00C15309" w:rsidRPr="007C06D1" w:rsidRDefault="0043183A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February</w:t>
            </w:r>
            <w:r w:rsidR="00C15309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="00531228">
              <w:rPr>
                <w:rFonts w:ascii="Calibri" w:hAnsi="Calibri" w:cs="Arial"/>
                <w:color w:val="000000"/>
                <w:sz w:val="28"/>
                <w:szCs w:val="28"/>
              </w:rPr>
              <w:t>18</w:t>
            </w:r>
            <w:r w:rsidR="00C15309" w:rsidRPr="007C06D1">
              <w:rPr>
                <w:rFonts w:ascii="Calibri" w:hAnsi="Calibri" w:cs="Arial"/>
                <w:color w:val="000000"/>
                <w:sz w:val="28"/>
                <w:szCs w:val="28"/>
              </w:rPr>
              <w:t>, 20</w:t>
            </w:r>
            <w:r w:rsidR="00C15309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  <w:r w:rsidR="00D41A3C">
              <w:rPr>
                <w:rFonts w:ascii="Calibri" w:hAnsi="Calibri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DE78" w14:textId="469EE311" w:rsidR="00C15309" w:rsidRPr="007C06D1" w:rsidRDefault="00BE38C7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4</w:t>
            </w:r>
            <w:r w:rsidR="00C15309" w:rsidRPr="007C06D1">
              <w:rPr>
                <w:rFonts w:ascii="Calibri" w:hAnsi="Calibri" w:cs="Arial"/>
                <w:color w:val="000000"/>
                <w:sz w:val="28"/>
                <w:szCs w:val="28"/>
              </w:rPr>
              <w:t>:30 pm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A0F8" w14:textId="77777777" w:rsidR="00C15309" w:rsidRPr="007C06D1" w:rsidRDefault="00C15309" w:rsidP="0052044A">
            <w:pPr>
              <w:rPr>
                <w:rFonts w:cs="Arial"/>
                <w:sz w:val="28"/>
                <w:szCs w:val="28"/>
              </w:rPr>
            </w:pPr>
            <w:r w:rsidRPr="007C06D1">
              <w:rPr>
                <w:rFonts w:ascii="Calibri" w:hAnsi="Calibri" w:cs="Arial"/>
                <w:color w:val="000000"/>
                <w:sz w:val="28"/>
                <w:szCs w:val="28"/>
              </w:rPr>
              <w:t>CGCC</w:t>
            </w:r>
          </w:p>
        </w:tc>
      </w:tr>
      <w:tr w:rsidR="00C15309" w14:paraId="5267AEE4" w14:textId="77777777" w:rsidTr="0052044A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A53F" w14:textId="52B832B8" w:rsidR="00C15309" w:rsidRPr="007C06D1" w:rsidRDefault="00C15309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April </w:t>
            </w:r>
            <w:r w:rsidR="00801135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  <w:r w:rsidR="00D41A3C">
              <w:rPr>
                <w:rFonts w:ascii="Calibri" w:hAnsi="Calibri" w:cs="Arial"/>
                <w:color w:val="000000"/>
                <w:sz w:val="28"/>
                <w:szCs w:val="28"/>
              </w:rPr>
              <w:t>5</w:t>
            </w:r>
            <w:r w:rsidR="00801135" w:rsidRPr="007C06D1">
              <w:rPr>
                <w:rFonts w:ascii="Calibri" w:hAnsi="Calibri" w:cs="Arial"/>
                <w:color w:val="000000"/>
                <w:sz w:val="28"/>
                <w:szCs w:val="28"/>
              </w:rPr>
              <w:t>, 202</w:t>
            </w:r>
            <w:r w:rsidR="00D41A3C">
              <w:rPr>
                <w:rFonts w:ascii="Calibri" w:hAnsi="Calibri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525A" w14:textId="54B3A48C" w:rsidR="00C15309" w:rsidRPr="007C06D1" w:rsidRDefault="00BE38C7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4</w:t>
            </w:r>
            <w:r w:rsidR="00C15309" w:rsidRPr="007C06D1">
              <w:rPr>
                <w:rFonts w:ascii="Calibri" w:hAnsi="Calibri" w:cs="Arial"/>
                <w:color w:val="000000"/>
                <w:sz w:val="28"/>
                <w:szCs w:val="28"/>
              </w:rPr>
              <w:t>:30 pm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392F" w14:textId="5909A4A9" w:rsidR="00C15309" w:rsidRPr="007C06D1" w:rsidRDefault="00061D80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Catskill 344 Main Street</w:t>
            </w:r>
          </w:p>
        </w:tc>
      </w:tr>
      <w:tr w:rsidR="00C15309" w14:paraId="78048BEC" w14:textId="77777777" w:rsidTr="0043183A"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5377" w14:textId="20581714" w:rsidR="00C15309" w:rsidRPr="007C06D1" w:rsidRDefault="00C15309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J</w:t>
            </w:r>
            <w:r w:rsidR="0043183A">
              <w:rPr>
                <w:rFonts w:ascii="Calibri" w:hAnsi="Calibri" w:cs="Arial"/>
                <w:color w:val="000000"/>
                <w:sz w:val="28"/>
                <w:szCs w:val="28"/>
              </w:rPr>
              <w:t>u</w:t>
            </w:r>
            <w:r w:rsidR="00D41A3C">
              <w:rPr>
                <w:rFonts w:ascii="Calibri" w:hAnsi="Calibri" w:cs="Arial"/>
                <w:color w:val="000000"/>
                <w:sz w:val="28"/>
                <w:szCs w:val="28"/>
              </w:rPr>
              <w:t xml:space="preserve">ne 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  <w:r w:rsidR="00D41A3C">
              <w:rPr>
                <w:rFonts w:ascii="Calibri" w:hAnsi="Calibri" w:cs="Arial"/>
                <w:color w:val="000000"/>
                <w:sz w:val="28"/>
                <w:szCs w:val="28"/>
              </w:rPr>
              <w:t>7</w:t>
            </w:r>
            <w:r w:rsidRPr="007C06D1">
              <w:rPr>
                <w:rFonts w:ascii="Calibri" w:hAnsi="Calibri" w:cs="Arial"/>
                <w:color w:val="000000"/>
                <w:sz w:val="28"/>
                <w:szCs w:val="28"/>
              </w:rPr>
              <w:t>, 20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  <w:r w:rsidR="00D41A3C">
              <w:rPr>
                <w:rFonts w:ascii="Calibri" w:hAnsi="Calibri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F8FD" w14:textId="53DE5DFE" w:rsidR="00C15309" w:rsidRPr="007C06D1" w:rsidRDefault="008D20C8" w:rsidP="0052044A">
            <w:pPr>
              <w:rPr>
                <w:rFonts w:cs="Arial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9</w:t>
            </w:r>
            <w:r w:rsidR="00C15309">
              <w:rPr>
                <w:rFonts w:ascii="Calibri" w:hAnsi="Calibri" w:cs="Arial"/>
                <w:color w:val="000000"/>
                <w:sz w:val="28"/>
                <w:szCs w:val="28"/>
              </w:rPr>
              <w:t>:30 a</w:t>
            </w:r>
            <w:r w:rsidR="00C15309" w:rsidRPr="007C06D1">
              <w:rPr>
                <w:rFonts w:ascii="Calibri" w:hAnsi="Calibri" w:cs="Arial"/>
                <w:color w:val="000000"/>
                <w:sz w:val="28"/>
                <w:szCs w:val="28"/>
              </w:rPr>
              <w:t>m</w:t>
            </w:r>
            <w:r w:rsidR="000D7B34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="000D7B34" w:rsidRPr="000D7B34">
              <w:rPr>
                <w:rFonts w:ascii="Calibri" w:hAnsi="Calibri" w:cs="Arial"/>
                <w:color w:val="000000"/>
                <w:sz w:val="20"/>
                <w:szCs w:val="20"/>
              </w:rPr>
              <w:t>Note: Morning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Breakfast</w:t>
            </w:r>
            <w:r w:rsidR="000D7B3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Mtg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C605" w14:textId="77777777" w:rsidR="00C15309" w:rsidRPr="007C06D1" w:rsidRDefault="00C15309" w:rsidP="0052044A">
            <w:pPr>
              <w:rPr>
                <w:rFonts w:cs="Arial"/>
                <w:sz w:val="28"/>
                <w:szCs w:val="28"/>
              </w:rPr>
            </w:pPr>
            <w:r w:rsidRPr="007C06D1">
              <w:rPr>
                <w:rFonts w:ascii="Calibri" w:hAnsi="Calibri" w:cs="Arial"/>
                <w:color w:val="000000"/>
                <w:sz w:val="28"/>
                <w:szCs w:val="28"/>
              </w:rPr>
              <w:t>CGCC</w:t>
            </w:r>
          </w:p>
        </w:tc>
      </w:tr>
      <w:tr w:rsidR="0043183A" w14:paraId="787A5DFB" w14:textId="77777777" w:rsidTr="0052044A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0A72" w14:textId="77777777" w:rsidR="0043183A" w:rsidRDefault="0043183A" w:rsidP="0052044A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A723" w14:textId="77777777" w:rsidR="0043183A" w:rsidRDefault="0043183A" w:rsidP="0052044A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9685" w14:textId="77777777" w:rsidR="0043183A" w:rsidRPr="007C06D1" w:rsidRDefault="0043183A" w:rsidP="0052044A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</w:tbl>
    <w:p w14:paraId="758FAB9F" w14:textId="4FB8B11A" w:rsidR="001B7999" w:rsidRPr="001B7999" w:rsidRDefault="00A0441F" w:rsidP="001B7999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B66891" wp14:editId="2ACE32CC">
            <wp:simplePos x="0" y="0"/>
            <wp:positionH relativeFrom="column">
              <wp:posOffset>3600450</wp:posOffset>
            </wp:positionH>
            <wp:positionV relativeFrom="paragraph">
              <wp:posOffset>130936</wp:posOffset>
            </wp:positionV>
            <wp:extent cx="3219450" cy="1094613"/>
            <wp:effectExtent l="0" t="0" r="0" b="0"/>
            <wp:wrapNone/>
            <wp:docPr id="1268846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05" cy="109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999" w:rsidRPr="001B7999">
        <w:rPr>
          <w:sz w:val="32"/>
          <w:szCs w:val="32"/>
        </w:rPr>
        <w:t>.</w:t>
      </w:r>
    </w:p>
    <w:p w14:paraId="37913B9B" w14:textId="232906C9" w:rsidR="001B7999" w:rsidRDefault="001B7999" w:rsidP="00592D7C"/>
    <w:sectPr w:rsidR="001B7999" w:rsidSect="00C61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4F15" w14:textId="77777777" w:rsidR="003E1500" w:rsidRDefault="003E1500" w:rsidP="00315B40">
      <w:r>
        <w:separator/>
      </w:r>
    </w:p>
  </w:endnote>
  <w:endnote w:type="continuationSeparator" w:id="0">
    <w:p w14:paraId="12C43521" w14:textId="77777777" w:rsidR="003E1500" w:rsidRDefault="003E1500" w:rsidP="003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B414" w14:textId="77777777" w:rsidR="00315B40" w:rsidRDefault="00315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691F" w14:textId="77777777" w:rsidR="00315B40" w:rsidRDefault="00315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1BB5" w14:textId="77777777" w:rsidR="00315B40" w:rsidRDefault="00315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18C9" w14:textId="77777777" w:rsidR="003E1500" w:rsidRDefault="003E1500" w:rsidP="00315B40">
      <w:r>
        <w:separator/>
      </w:r>
    </w:p>
  </w:footnote>
  <w:footnote w:type="continuationSeparator" w:id="0">
    <w:p w14:paraId="3A363A1D" w14:textId="77777777" w:rsidR="003E1500" w:rsidRDefault="003E1500" w:rsidP="0031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3621" w14:textId="77777777" w:rsidR="00315B40" w:rsidRDefault="00315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986011"/>
      <w:docPartObj>
        <w:docPartGallery w:val="Watermarks"/>
        <w:docPartUnique/>
      </w:docPartObj>
    </w:sdtPr>
    <w:sdtEndPr/>
    <w:sdtContent>
      <w:p w14:paraId="2383629A" w14:textId="64B6E070" w:rsidR="00315B40" w:rsidRDefault="000B274E">
        <w:pPr>
          <w:pStyle w:val="Header"/>
        </w:pPr>
        <w:r>
          <w:rPr>
            <w:noProof/>
          </w:rPr>
          <w:pict w14:anchorId="35E79E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4F51" w14:textId="77777777" w:rsidR="00315B40" w:rsidRDefault="00315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C9E"/>
    <w:rsid w:val="000308D1"/>
    <w:rsid w:val="00030A0E"/>
    <w:rsid w:val="00061D80"/>
    <w:rsid w:val="000A139C"/>
    <w:rsid w:val="000B0C06"/>
    <w:rsid w:val="000B274E"/>
    <w:rsid w:val="000D68E8"/>
    <w:rsid w:val="000D7B34"/>
    <w:rsid w:val="00170D6C"/>
    <w:rsid w:val="001968C8"/>
    <w:rsid w:val="001B7999"/>
    <w:rsid w:val="001D3965"/>
    <w:rsid w:val="00297316"/>
    <w:rsid w:val="002F79F8"/>
    <w:rsid w:val="00315B40"/>
    <w:rsid w:val="003160B1"/>
    <w:rsid w:val="00323650"/>
    <w:rsid w:val="00382585"/>
    <w:rsid w:val="003857CC"/>
    <w:rsid w:val="003C2B51"/>
    <w:rsid w:val="003E1500"/>
    <w:rsid w:val="003F2B40"/>
    <w:rsid w:val="0043183A"/>
    <w:rsid w:val="004860D5"/>
    <w:rsid w:val="004E1EB3"/>
    <w:rsid w:val="0051504B"/>
    <w:rsid w:val="005167B0"/>
    <w:rsid w:val="0052044A"/>
    <w:rsid w:val="00531228"/>
    <w:rsid w:val="00564F2A"/>
    <w:rsid w:val="005823E8"/>
    <w:rsid w:val="00592D7C"/>
    <w:rsid w:val="00593EF3"/>
    <w:rsid w:val="006138E5"/>
    <w:rsid w:val="0066572B"/>
    <w:rsid w:val="006726D6"/>
    <w:rsid w:val="007400C8"/>
    <w:rsid w:val="007A7EF3"/>
    <w:rsid w:val="007B29FB"/>
    <w:rsid w:val="007E691A"/>
    <w:rsid w:val="00801135"/>
    <w:rsid w:val="0083601E"/>
    <w:rsid w:val="008513EF"/>
    <w:rsid w:val="00875808"/>
    <w:rsid w:val="008D20C8"/>
    <w:rsid w:val="008E4266"/>
    <w:rsid w:val="009B22F7"/>
    <w:rsid w:val="00A0441F"/>
    <w:rsid w:val="00A259AF"/>
    <w:rsid w:val="00A368C3"/>
    <w:rsid w:val="00A468B7"/>
    <w:rsid w:val="00AE1DBA"/>
    <w:rsid w:val="00B339CC"/>
    <w:rsid w:val="00BA5733"/>
    <w:rsid w:val="00BE38C7"/>
    <w:rsid w:val="00BE7C04"/>
    <w:rsid w:val="00BE7FE5"/>
    <w:rsid w:val="00C15309"/>
    <w:rsid w:val="00C61923"/>
    <w:rsid w:val="00C61CFF"/>
    <w:rsid w:val="00CC6857"/>
    <w:rsid w:val="00CC78DE"/>
    <w:rsid w:val="00D06642"/>
    <w:rsid w:val="00D3773B"/>
    <w:rsid w:val="00D41A3C"/>
    <w:rsid w:val="00D45C3E"/>
    <w:rsid w:val="00D63A3A"/>
    <w:rsid w:val="00DE7642"/>
    <w:rsid w:val="00DF0484"/>
    <w:rsid w:val="00E41F7A"/>
    <w:rsid w:val="00E736BF"/>
    <w:rsid w:val="00E8414C"/>
    <w:rsid w:val="00EB30D6"/>
    <w:rsid w:val="00F30FEC"/>
    <w:rsid w:val="00F37C9E"/>
    <w:rsid w:val="00F73C03"/>
    <w:rsid w:val="00FA2D0C"/>
    <w:rsid w:val="00FB30B6"/>
    <w:rsid w:val="00FC59C6"/>
    <w:rsid w:val="00FE3ECD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9E33"/>
  <w15:docId w15:val="{42B2A8D0-0FFE-43F1-AB1F-2AB411E6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B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B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339">
              <w:marLeft w:val="0"/>
              <w:marRight w:val="0"/>
              <w:marTop w:val="0"/>
              <w:marBottom w:val="0"/>
              <w:divBdr>
                <w:top w:val="single" w:sz="4" w:space="6" w:color="F1C674"/>
                <w:left w:val="single" w:sz="4" w:space="4" w:color="F1C674"/>
                <w:bottom w:val="single" w:sz="4" w:space="6" w:color="F1C674"/>
                <w:right w:val="single" w:sz="4" w:space="4" w:color="F1C674"/>
              </w:divBdr>
              <w:divsChild>
                <w:div w:id="1682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13903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176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87944">
                                                  <w:marLeft w:val="-5009"/>
                                                  <w:marRight w:val="0"/>
                                                  <w:marTop w:val="0"/>
                                                  <w:marBottom w:val="1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2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1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50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1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666666"/>
                                                                    <w:left w:val="single" w:sz="4" w:space="0" w:color="CCCCCC"/>
                                                                    <w:bottom w:val="single" w:sz="4" w:space="0" w:color="CCCCCC"/>
                                                                    <w:right w:val="single" w:sz="4" w:space="0" w:color="CCCCCC"/>
                                                                  </w:divBdr>
                                                                  <w:divsChild>
                                                                    <w:div w:id="1996294702">
                                                                      <w:marLeft w:val="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351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68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DB495-15F4-48BB-A0BC-41FD12B0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Nardone</cp:lastModifiedBy>
  <cp:revision>6</cp:revision>
  <cp:lastPrinted>2024-07-16T11:52:00Z</cp:lastPrinted>
  <dcterms:created xsi:type="dcterms:W3CDTF">2024-06-19T11:57:00Z</dcterms:created>
  <dcterms:modified xsi:type="dcterms:W3CDTF">2024-07-16T16:26:00Z</dcterms:modified>
</cp:coreProperties>
</file>